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9" w:beforeLines="50" w:beforeAutospacing="0" w:after="159" w:afterLines="5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u w:val="none"/>
          <w:lang w:val="en-US" w:eastAsia="zh-CN"/>
        </w:rPr>
        <w:t>临床试验</w:t>
      </w:r>
      <w:r>
        <w:rPr>
          <w:rFonts w:hint="eastAsia" w:ascii="宋体" w:hAnsi="宋体" w:cs="宋体"/>
          <w:b/>
          <w:bCs/>
          <w:i w:val="0"/>
          <w:iCs w:val="0"/>
          <w:sz w:val="32"/>
          <w:szCs w:val="32"/>
          <w:u w:val="none"/>
          <w:lang w:val="en-US" w:eastAsia="zh-CN"/>
        </w:rPr>
        <w:t>关中心函</w:t>
      </w:r>
    </w:p>
    <w:p w14:paraId="7680ED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尊敬的上海市老年医学中心临床试验机构：</w:t>
      </w:r>
    </w:p>
    <w:p w14:paraId="0CF2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由申办者为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，CRO为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，在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上海市老年医学中心</w:t>
      </w:r>
      <w:r>
        <w:rPr>
          <w:rFonts w:hint="eastAsia" w:ascii="宋体" w:hAnsi="宋体" w:eastAsia="宋体" w:cs="宋体"/>
          <w:sz w:val="24"/>
          <w:szCs w:val="24"/>
        </w:rPr>
        <w:t>开的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临床试验项目，已在贵机构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专业顺利完成，本研究在贵中心共筛选了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例受试者，入组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例，剔除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例，脱离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例，完成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例，研究期间在贵中心发生严重不良事件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例。目前受试者已经全部完成随访并结束试验。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申请关闭中心。</w:t>
      </w:r>
    </w:p>
    <w:p w14:paraId="45820858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178DD51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737AB5D0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1B6FC9A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203D69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申办者盖章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主要研究者签字：</w:t>
      </w:r>
    </w:p>
    <w:p w14:paraId="7F573099">
      <w:pPr>
        <w:bidi w:val="0"/>
        <w:spacing w:line="360" w:lineRule="auto"/>
        <w:ind w:firstLine="7440" w:firstLineChars="3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 w14:paraId="10CF765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40" w:bottom="850" w:left="1440" w:header="1134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199A0"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11B8B40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A678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FA49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A8C1"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0" w:color="auto" w:fill="FFFFFF"/>
      <w:rPr>
        <w:rFonts w:hint="eastAsia"/>
        <w:sz w:val="20"/>
        <w:szCs w:val="21"/>
      </w:rPr>
    </w:pPr>
    <w:r>
      <w:rPr>
        <w:rFonts w:hint="eastAsia"/>
        <w:i/>
        <w:lang w:val="en-US" w:eastAsia="zh-CN"/>
      </w:rPr>
      <w:t>上海市老年医学中心</w:t>
    </w:r>
    <w:r>
      <w:rPr>
        <w:rFonts w:hint="eastAsia"/>
        <w:i/>
      </w:rPr>
      <w:t xml:space="preserve">临床试验机构               </w:t>
    </w:r>
    <w:r>
      <w:rPr>
        <w:rFonts w:hint="eastAsia"/>
        <w:i/>
        <w:sz w:val="20"/>
        <w:szCs w:val="21"/>
      </w:rPr>
      <w:t xml:space="preserve"> </w:t>
    </w:r>
    <w:r>
      <w:rPr>
        <w:rFonts w:hint="eastAsia"/>
        <w:i/>
        <w:sz w:val="20"/>
        <w:szCs w:val="21"/>
        <w:lang w:val="en-US" w:eastAsia="zh-CN"/>
      </w:rPr>
      <w:t xml:space="preserve">           </w:t>
    </w:r>
    <w:r>
      <w:rPr>
        <w:rFonts w:hint="default" w:ascii="Times New Roman" w:hAnsi="Times New Roman" w:eastAsia="宋体" w:cs="Times New Roman"/>
        <w:color w:val="000000"/>
        <w:kern w:val="0"/>
        <w:sz w:val="22"/>
        <w:szCs w:val="21"/>
      </w:rPr>
      <w:t>ZSGMCORG-SOP-021</w:t>
    </w:r>
    <w:r>
      <w:rPr>
        <w:rFonts w:hint="eastAsia" w:ascii="Times New Roman" w:hAnsi="Times New Roman" w:eastAsia="宋体" w:cs="Times New Roman"/>
        <w:color w:val="000000"/>
        <w:kern w:val="0"/>
        <w:sz w:val="22"/>
        <w:szCs w:val="21"/>
        <w:lang w:val="en-US" w:eastAsia="zh-CN"/>
      </w:rPr>
      <w:t>-A0</w:t>
    </w:r>
    <w:r>
      <w:rPr>
        <w:rFonts w:hint="eastAsia" w:ascii="Times New Roman" w:hAnsi="Times New Roman" w:cs="Times New Roman"/>
        <w:color w:val="000000"/>
        <w:kern w:val="0"/>
        <w:sz w:val="22"/>
        <w:szCs w:val="21"/>
        <w:lang w:val="en-US" w:eastAsia="zh-CN"/>
      </w:rPr>
      <w:t>2</w:t>
    </w:r>
    <w:r>
      <w:rPr>
        <w:rFonts w:hint="default" w:ascii="Times New Roman" w:hAnsi="Times New Roman" w:eastAsia="宋体" w:cs="Times New Roman"/>
        <w:color w:val="000000"/>
        <w:kern w:val="0"/>
        <w:sz w:val="22"/>
        <w:szCs w:val="21"/>
      </w:rPr>
      <w:t xml:space="preserve"> 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4EA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954A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1MTc3MTViMTljMTdmZTc0NDgyNWMwOTc3NTZiNjIifQ=="/>
  </w:docVars>
  <w:rsids>
    <w:rsidRoot w:val="EFB72BFC"/>
    <w:rsid w:val="00012114"/>
    <w:rsid w:val="00106462"/>
    <w:rsid w:val="004A1747"/>
    <w:rsid w:val="00522B60"/>
    <w:rsid w:val="00586EAE"/>
    <w:rsid w:val="005A4C7F"/>
    <w:rsid w:val="005A5AFF"/>
    <w:rsid w:val="007A158F"/>
    <w:rsid w:val="007B30D6"/>
    <w:rsid w:val="0080466D"/>
    <w:rsid w:val="00826A8A"/>
    <w:rsid w:val="008D6B48"/>
    <w:rsid w:val="00981F52"/>
    <w:rsid w:val="00994239"/>
    <w:rsid w:val="00B5387D"/>
    <w:rsid w:val="00C327F4"/>
    <w:rsid w:val="00C859B1"/>
    <w:rsid w:val="00E00DCF"/>
    <w:rsid w:val="00E62B7B"/>
    <w:rsid w:val="00E944C3"/>
    <w:rsid w:val="00F83967"/>
    <w:rsid w:val="019A7D4A"/>
    <w:rsid w:val="05F08BF3"/>
    <w:rsid w:val="073C741A"/>
    <w:rsid w:val="087E050F"/>
    <w:rsid w:val="0CE628C0"/>
    <w:rsid w:val="0D0673A5"/>
    <w:rsid w:val="0D57C30B"/>
    <w:rsid w:val="0E107158"/>
    <w:rsid w:val="0F127696"/>
    <w:rsid w:val="14FF1DD7"/>
    <w:rsid w:val="17EF767D"/>
    <w:rsid w:val="1C252021"/>
    <w:rsid w:val="1D3B5EE8"/>
    <w:rsid w:val="1DC722C2"/>
    <w:rsid w:val="247926FC"/>
    <w:rsid w:val="25F9498E"/>
    <w:rsid w:val="2DD54FD5"/>
    <w:rsid w:val="2EFE04E4"/>
    <w:rsid w:val="36692EF9"/>
    <w:rsid w:val="39FB235E"/>
    <w:rsid w:val="3AFF9B4E"/>
    <w:rsid w:val="3DB5F9AE"/>
    <w:rsid w:val="3E0509C6"/>
    <w:rsid w:val="3E3937B0"/>
    <w:rsid w:val="3F7F6D42"/>
    <w:rsid w:val="41D6446D"/>
    <w:rsid w:val="4D254827"/>
    <w:rsid w:val="523935A5"/>
    <w:rsid w:val="53CDC084"/>
    <w:rsid w:val="56C34335"/>
    <w:rsid w:val="56D32A03"/>
    <w:rsid w:val="596F2F1E"/>
    <w:rsid w:val="5BFFC0F8"/>
    <w:rsid w:val="5FA32B3D"/>
    <w:rsid w:val="5FB9576F"/>
    <w:rsid w:val="64EA71E0"/>
    <w:rsid w:val="69B818B2"/>
    <w:rsid w:val="6B7E4E37"/>
    <w:rsid w:val="6BC3698C"/>
    <w:rsid w:val="6CADA6DE"/>
    <w:rsid w:val="6CCF5018"/>
    <w:rsid w:val="6E362F6A"/>
    <w:rsid w:val="6EF235B1"/>
    <w:rsid w:val="6EFFBEA8"/>
    <w:rsid w:val="6F2E1827"/>
    <w:rsid w:val="6FC25678"/>
    <w:rsid w:val="6FF3F59C"/>
    <w:rsid w:val="73BD3310"/>
    <w:rsid w:val="73CE1A28"/>
    <w:rsid w:val="73DA03DC"/>
    <w:rsid w:val="73FF3796"/>
    <w:rsid w:val="742F3441"/>
    <w:rsid w:val="75BF63CC"/>
    <w:rsid w:val="75FFFFC5"/>
    <w:rsid w:val="775246CB"/>
    <w:rsid w:val="77EE9BA9"/>
    <w:rsid w:val="79E15026"/>
    <w:rsid w:val="79F81299"/>
    <w:rsid w:val="7A8C31EB"/>
    <w:rsid w:val="7BE20F7D"/>
    <w:rsid w:val="7BEC3B24"/>
    <w:rsid w:val="7BF71839"/>
    <w:rsid w:val="7C0B1069"/>
    <w:rsid w:val="7D5DDD4A"/>
    <w:rsid w:val="7E9B14EA"/>
    <w:rsid w:val="7EBAF3A3"/>
    <w:rsid w:val="7F7B7C4C"/>
    <w:rsid w:val="7F7F583D"/>
    <w:rsid w:val="7F7F831E"/>
    <w:rsid w:val="7FA78D19"/>
    <w:rsid w:val="7FBC803D"/>
    <w:rsid w:val="7FEFB8FD"/>
    <w:rsid w:val="7FFF2528"/>
    <w:rsid w:val="97BF7B34"/>
    <w:rsid w:val="A777930A"/>
    <w:rsid w:val="AABDECF8"/>
    <w:rsid w:val="AFED33DB"/>
    <w:rsid w:val="BBA985B6"/>
    <w:rsid w:val="BFB98559"/>
    <w:rsid w:val="BFEE3D84"/>
    <w:rsid w:val="BFFF8D1D"/>
    <w:rsid w:val="C3FD0DD7"/>
    <w:rsid w:val="CFCE49C6"/>
    <w:rsid w:val="D9BFBAF3"/>
    <w:rsid w:val="DCB9D3BF"/>
    <w:rsid w:val="DFF30A76"/>
    <w:rsid w:val="EAFE68BE"/>
    <w:rsid w:val="EBDF04AF"/>
    <w:rsid w:val="EBDF9589"/>
    <w:rsid w:val="EBF9C968"/>
    <w:rsid w:val="EDCE76C2"/>
    <w:rsid w:val="EEDDCC48"/>
    <w:rsid w:val="EF9F7FA7"/>
    <w:rsid w:val="EFB72BFC"/>
    <w:rsid w:val="EFCFF6DF"/>
    <w:rsid w:val="EFFF94EF"/>
    <w:rsid w:val="F6BF244A"/>
    <w:rsid w:val="F7E59857"/>
    <w:rsid w:val="FBE42B96"/>
    <w:rsid w:val="FDE3D11C"/>
    <w:rsid w:val="FE6F28A2"/>
    <w:rsid w:val="FE7F3126"/>
    <w:rsid w:val="FEA49CC7"/>
    <w:rsid w:val="FEEEBB0E"/>
    <w:rsid w:val="FEFEBEDC"/>
    <w:rsid w:val="FEFF07A8"/>
    <w:rsid w:val="FF7DB318"/>
    <w:rsid w:val="FFDDE674"/>
    <w:rsid w:val="FFDE82D6"/>
    <w:rsid w:val="FFEF8AD6"/>
    <w:rsid w:val="FFF51AD5"/>
    <w:rsid w:val="FFFFB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character" w:customStyle="1" w:styleId="16">
    <w:name w:val="页眉 Char"/>
    <w:basedOn w:val="10"/>
    <w:link w:val="6"/>
    <w:qFormat/>
    <w:uiPriority w:val="0"/>
    <w:rPr>
      <w:rFonts w:ascii="DejaVu Sans" w:hAnsi="DejaVu Sans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658</Words>
  <Characters>710</Characters>
  <Lines>2</Lines>
  <Paragraphs>1</Paragraphs>
  <TotalTime>2</TotalTime>
  <ScaleCrop>false</ScaleCrop>
  <LinksUpToDate>false</LinksUpToDate>
  <CharactersWithSpaces>1200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2020-11-24T23:26:00Z</dcterms:created>
  <dc:creator>allie</dc:creator>
  <cp:lastModifiedBy>Chili</cp:lastModifiedBy>
  <dcterms:modified xsi:type="dcterms:W3CDTF">2024-12-09T02:06:11Z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1DDC7B3647874DACA6F51A3D937DA863</vt:lpwstr>
  </property>
</Properties>
</file>